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00" w:rsidRDefault="00531000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3620" cy="687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itless Consult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21" cy="7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00" w:rsidRDefault="00211B7D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17520" cy="685800"/>
            <wp:effectExtent l="0" t="0" r="0" b="0"/>
            <wp:docPr id="3" name="Picture 3" descr="http://upload.wikimedia.org/wikipedia/en/8/8b/China_Postal_Air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8/8b/China_Postal_Airli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0" w:rsidRDefault="00531000" w:rsidP="00531000"/>
    <w:p w:rsidR="00B91D6B" w:rsidRPr="00B91D6B" w:rsidRDefault="00CA7CC5" w:rsidP="00B91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B737 EFIS/NG</w:t>
      </w:r>
      <w:r w:rsidR="00B91D6B" w:rsidRPr="00B91D6B">
        <w:rPr>
          <w:b/>
          <w:sz w:val="32"/>
          <w:szCs w:val="32"/>
        </w:rPr>
        <w:t xml:space="preserve"> Captains</w:t>
      </w:r>
    </w:p>
    <w:p w:rsidR="00B91D6B" w:rsidRDefault="00B91D6B" w:rsidP="00531000">
      <w:pPr>
        <w:rPr>
          <w:b/>
          <w:sz w:val="24"/>
          <w:szCs w:val="24"/>
        </w:rPr>
      </w:pPr>
    </w:p>
    <w:p w:rsidR="00531000" w:rsidRDefault="00531000" w:rsidP="00531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1: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 w:rsidR="00CA7CC5">
        <w:tab/>
        <w:t>3 years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 w:rsidR="00CA7CC5">
        <w:tab/>
        <w:t>Nanjing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 w:rsidR="00CA7CC5">
        <w:tab/>
        <w:t>11 months on/1 month off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 w:rsidR="00CA7CC5">
        <w:tab/>
        <w:t>$210</w:t>
      </w:r>
      <w:r>
        <w:t>,000USD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M</w:t>
      </w:r>
      <w:r w:rsidR="00CA7CC5">
        <w:t>onthly</w:t>
      </w:r>
      <w:r>
        <w:t xml:space="preserve"> Salary:</w:t>
      </w:r>
      <w:r w:rsidR="00CA7CC5">
        <w:tab/>
      </w:r>
      <w:r>
        <w:tab/>
      </w:r>
      <w:r>
        <w:tab/>
      </w:r>
      <w:r w:rsidR="00CA7CC5">
        <w:tab/>
        <w:t>$16,5</w:t>
      </w:r>
      <w:r>
        <w:t>00USD</w:t>
      </w:r>
    </w:p>
    <w:p w:rsidR="00531000" w:rsidRDefault="00CA7CC5" w:rsidP="00B91D6B">
      <w:pPr>
        <w:pStyle w:val="ListParagraph"/>
        <w:numPr>
          <w:ilvl w:val="0"/>
          <w:numId w:val="2"/>
        </w:numPr>
      </w:pPr>
      <w:r>
        <w:t>Training/Probationary Period Salary:</w:t>
      </w:r>
      <w:r>
        <w:tab/>
        <w:t>$7,750USD/month</w:t>
      </w:r>
    </w:p>
    <w:p w:rsidR="00B91D6B" w:rsidRPr="00B91D6B" w:rsidRDefault="00B91D6B" w:rsidP="00B91D6B">
      <w:pPr>
        <w:rPr>
          <w:b/>
          <w:sz w:val="24"/>
          <w:szCs w:val="24"/>
        </w:rPr>
      </w:pPr>
      <w:r w:rsidRPr="00B91D6B">
        <w:rPr>
          <w:b/>
          <w:sz w:val="24"/>
          <w:szCs w:val="24"/>
        </w:rPr>
        <w:t>OPTION 2: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>
        <w:tab/>
        <w:t>3 years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>
        <w:tab/>
        <w:t>Nanjing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>
        <w:tab/>
      </w:r>
      <w:r>
        <w:t>6 weeks on/2 weeks off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ab/>
        <w:t>$</w:t>
      </w:r>
      <w:r>
        <w:t>192</w:t>
      </w:r>
      <w:r>
        <w:t>,000USD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Monthly Salary:</w:t>
      </w:r>
      <w:r>
        <w:tab/>
      </w:r>
      <w:r>
        <w:tab/>
      </w:r>
      <w:r>
        <w:tab/>
      </w:r>
      <w:r>
        <w:tab/>
      </w:r>
      <w:r>
        <w:t>$13,750</w:t>
      </w:r>
      <w:r>
        <w:t>USD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Training/Probationary Period Salary:</w:t>
      </w:r>
      <w:r>
        <w:tab/>
        <w:t>$6,50</w:t>
      </w:r>
      <w:r>
        <w:t>0USD/month</w:t>
      </w:r>
    </w:p>
    <w:p w:rsidR="00B91D6B" w:rsidRDefault="00B91D6B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3: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>
        <w:tab/>
        <w:t>3 years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>
        <w:tab/>
        <w:t>Nanjing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>
        <w:tab/>
      </w:r>
      <w:r w:rsidR="006F322E">
        <w:t>4 weeks on/3 weeks off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ab/>
      </w:r>
      <w:r w:rsidR="006F322E">
        <w:t>$150</w:t>
      </w:r>
      <w:r>
        <w:t>,000USD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Monthly Salary:</w:t>
      </w:r>
      <w:r>
        <w:tab/>
      </w:r>
      <w:r>
        <w:tab/>
      </w:r>
      <w:r>
        <w:tab/>
      </w:r>
      <w:r>
        <w:tab/>
      </w:r>
      <w:r w:rsidR="006F322E">
        <w:t>$10,75</w:t>
      </w:r>
      <w:r>
        <w:t>0USD</w:t>
      </w:r>
    </w:p>
    <w:p w:rsidR="00CA7CC5" w:rsidRDefault="00CA7CC5" w:rsidP="00CA7CC5">
      <w:pPr>
        <w:pStyle w:val="ListParagraph"/>
        <w:numPr>
          <w:ilvl w:val="0"/>
          <w:numId w:val="2"/>
        </w:numPr>
      </w:pPr>
      <w:r>
        <w:t>Training/Probationary Period Salary:</w:t>
      </w:r>
      <w:r w:rsidR="006F322E">
        <w:tab/>
        <w:t>$5,00</w:t>
      </w:r>
      <w:r>
        <w:t>0USD/month</w:t>
      </w:r>
    </w:p>
    <w:p w:rsidR="00EE7694" w:rsidRDefault="00EE7694" w:rsidP="00B91D6B"/>
    <w:p w:rsidR="00EE7694" w:rsidRDefault="00EE7694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t>3000+ hours total time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t>1000+ hours PIC on type rated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t>Current flight within recent 12 calendar months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t>No older than 53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t>ICAO level 4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lastRenderedPageBreak/>
        <w:t>Medical Class 1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t>Flying experience certificate</w:t>
      </w:r>
    </w:p>
    <w:p w:rsidR="006F322E" w:rsidRDefault="006F322E" w:rsidP="006F322E">
      <w:pPr>
        <w:pStyle w:val="ListParagraph"/>
        <w:numPr>
          <w:ilvl w:val="0"/>
          <w:numId w:val="5"/>
        </w:numPr>
      </w:pPr>
      <w:r>
        <w:t>No history of incidents or accidents</w:t>
      </w:r>
    </w:p>
    <w:p w:rsidR="00EE7694" w:rsidRDefault="006F322E" w:rsidP="006F322E">
      <w:pPr>
        <w:pStyle w:val="ListParagraph"/>
        <w:numPr>
          <w:ilvl w:val="0"/>
          <w:numId w:val="5"/>
        </w:numPr>
      </w:pPr>
      <w:r>
        <w:t>No criminal record</w:t>
      </w:r>
    </w:p>
    <w:p w:rsidR="006F322E" w:rsidRDefault="006F322E" w:rsidP="00EE7694"/>
    <w:p w:rsidR="00EE7694" w:rsidRPr="00EE7694" w:rsidRDefault="00EE7694" w:rsidP="00EE7694">
      <w:bookmarkStart w:id="0" w:name="_GoBack"/>
      <w:bookmarkEnd w:id="0"/>
      <w:r>
        <w:t xml:space="preserve">If interested, please send your CV to </w:t>
      </w:r>
      <w:hyperlink r:id="rId7" w:history="1">
        <w:r w:rsidRPr="00D91F33">
          <w:rPr>
            <w:rStyle w:val="Hyperlink"/>
          </w:rPr>
          <w:t>richard@limitless-consulting.com</w:t>
        </w:r>
      </w:hyperlink>
      <w:r>
        <w:t xml:space="preserve"> along with a colour scanned copy of the following documents: ATPL, Medical, Passport, </w:t>
      </w:r>
      <w:proofErr w:type="gramStart"/>
      <w:r>
        <w:t>Latest</w:t>
      </w:r>
      <w:proofErr w:type="gramEnd"/>
      <w:r>
        <w:t xml:space="preserve"> LPC and Last 3 pages of Logbook</w:t>
      </w:r>
    </w:p>
    <w:sectPr w:rsidR="00EE7694" w:rsidRPr="00EE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04DC"/>
    <w:multiLevelType w:val="hybridMultilevel"/>
    <w:tmpl w:val="469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D0F"/>
    <w:multiLevelType w:val="hybridMultilevel"/>
    <w:tmpl w:val="55C4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76D43"/>
    <w:multiLevelType w:val="hybridMultilevel"/>
    <w:tmpl w:val="E61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F2EE6"/>
    <w:multiLevelType w:val="hybridMultilevel"/>
    <w:tmpl w:val="F856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053E4"/>
    <w:multiLevelType w:val="hybridMultilevel"/>
    <w:tmpl w:val="0DF8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0644D5"/>
    <w:rsid w:val="00211B7D"/>
    <w:rsid w:val="00531000"/>
    <w:rsid w:val="006F322E"/>
    <w:rsid w:val="00B91D6B"/>
    <w:rsid w:val="00CA7CC5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AF92-4B8F-4561-873E-3B5C99B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@limitless-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Khan</dc:creator>
  <cp:keywords/>
  <dc:description/>
  <cp:lastModifiedBy>Richard Khan</cp:lastModifiedBy>
  <cp:revision>2</cp:revision>
  <dcterms:created xsi:type="dcterms:W3CDTF">2014-04-17T07:29:00Z</dcterms:created>
  <dcterms:modified xsi:type="dcterms:W3CDTF">2014-04-17T07:29:00Z</dcterms:modified>
</cp:coreProperties>
</file>